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934" w:rsidRDefault="009416A8">
      <w:pPr>
        <w:rPr>
          <w:rFonts w:ascii="Times New Roman" w:hAnsi="Times New Roman" w:cs="Times New Roman"/>
          <w:b/>
          <w:sz w:val="32"/>
        </w:rPr>
      </w:pPr>
      <w:r w:rsidRPr="009416A8">
        <w:rPr>
          <w:rFonts w:ascii="Times New Roman" w:hAnsi="Times New Roman" w:cs="Times New Roman"/>
          <w:b/>
          <w:sz w:val="32"/>
        </w:rPr>
        <w:t>Online Textbook Instructions</w:t>
      </w:r>
    </w:p>
    <w:p w:rsidR="009416A8" w:rsidRDefault="001E4FA9" w:rsidP="001E4F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 to your NC EDCLOUD homepage</w:t>
      </w:r>
    </w:p>
    <w:p w:rsidR="001E4FA9" w:rsidRDefault="001E4FA9" w:rsidP="001E4F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504826</wp:posOffset>
            </wp:positionH>
            <wp:positionV relativeFrom="paragraph">
              <wp:posOffset>12700</wp:posOffset>
            </wp:positionV>
            <wp:extent cx="4400550" cy="35204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352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FA9" w:rsidRPr="001E4FA9" w:rsidRDefault="001E4FA9" w:rsidP="001E4FA9">
      <w:pPr>
        <w:rPr>
          <w:rFonts w:ascii="Times New Roman" w:hAnsi="Times New Roman" w:cs="Times New Roman"/>
          <w:b/>
          <w:sz w:val="24"/>
          <w:szCs w:val="24"/>
        </w:rPr>
      </w:pPr>
    </w:p>
    <w:p w:rsidR="001E4FA9" w:rsidRDefault="001E4FA9" w:rsidP="001E4FA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E4FA9" w:rsidRDefault="001E4FA9" w:rsidP="001E4FA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E4FA9" w:rsidRDefault="001E4FA9" w:rsidP="001E4FA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E4FA9" w:rsidRDefault="001E4FA9" w:rsidP="001E4FA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E4FA9" w:rsidRDefault="001E4FA9" w:rsidP="001E4FA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E4FA9" w:rsidRDefault="001E4FA9" w:rsidP="001E4FA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E4FA9" w:rsidRDefault="001E4FA9" w:rsidP="001E4FA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E4FA9" w:rsidRDefault="001E4FA9" w:rsidP="001E4FA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E4FA9" w:rsidRDefault="001E4FA9" w:rsidP="001E4FA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E4FA9" w:rsidRDefault="001E4FA9" w:rsidP="001E4FA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E4FA9" w:rsidRDefault="001E4FA9" w:rsidP="001E4FA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E4FA9" w:rsidRDefault="001E4FA9" w:rsidP="001E4FA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E4FA9" w:rsidRDefault="001E4FA9" w:rsidP="001E4FA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E4FA9" w:rsidRPr="001E4FA9" w:rsidRDefault="001E4FA9" w:rsidP="001E4FA9">
      <w:pPr>
        <w:rPr>
          <w:rFonts w:ascii="Times New Roman" w:hAnsi="Times New Roman" w:cs="Times New Roman"/>
          <w:b/>
          <w:sz w:val="24"/>
          <w:szCs w:val="24"/>
        </w:rPr>
      </w:pPr>
    </w:p>
    <w:p w:rsidR="001E4FA9" w:rsidRDefault="001E4FA9" w:rsidP="001E4FA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E4FA9" w:rsidRDefault="001E4FA9" w:rsidP="001E4F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Choose the HMH-Ed button</w:t>
      </w:r>
    </w:p>
    <w:p w:rsidR="001E4FA9" w:rsidRDefault="001E4FA9" w:rsidP="001E4FA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2104390</wp:posOffset>
            </wp:positionH>
            <wp:positionV relativeFrom="paragraph">
              <wp:posOffset>1116965</wp:posOffset>
            </wp:positionV>
            <wp:extent cx="4886325" cy="390906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909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inline distT="0" distB="0" distL="0" distR="0" wp14:anchorId="27E8477A" wp14:editId="0BAFDD31">
            <wp:extent cx="1419225" cy="1314097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3195" t="33507" r="75555" b="53472"/>
                    <a:stretch/>
                  </pic:blipFill>
                  <pic:spPr bwMode="auto">
                    <a:xfrm>
                      <a:off x="0" y="0"/>
                      <a:ext cx="1421393" cy="13161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4FA9" w:rsidRDefault="001E4FA9" w:rsidP="001E4F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Select your course:</w:t>
      </w:r>
    </w:p>
    <w:p w:rsidR="001E4FA9" w:rsidRDefault="001E4FA9" w:rsidP="001E4FA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World History or </w:t>
      </w:r>
    </w:p>
    <w:p w:rsidR="001E4FA9" w:rsidRDefault="001E4FA9" w:rsidP="001E4FA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American History</w:t>
      </w:r>
    </w:p>
    <w:p w:rsidR="001E4FA9" w:rsidRPr="001E4FA9" w:rsidRDefault="001E4FA9" w:rsidP="001E4FA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sectPr w:rsidR="001E4FA9" w:rsidRPr="001E4FA9" w:rsidSect="009416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349CD"/>
    <w:multiLevelType w:val="hybridMultilevel"/>
    <w:tmpl w:val="4E129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A8"/>
    <w:rsid w:val="001E4FA9"/>
    <w:rsid w:val="00276934"/>
    <w:rsid w:val="0094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CC926C-AA72-4E44-9F84-64BC72C1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Candice R.</dc:creator>
  <cp:keywords/>
  <dc:description/>
  <cp:lastModifiedBy>Campbell, Candice R.</cp:lastModifiedBy>
  <cp:revision>1</cp:revision>
  <dcterms:created xsi:type="dcterms:W3CDTF">2017-09-12T16:02:00Z</dcterms:created>
  <dcterms:modified xsi:type="dcterms:W3CDTF">2017-09-13T14:44:00Z</dcterms:modified>
</cp:coreProperties>
</file>